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DEF" w:rsidRDefault="007B2096">
      <w:r>
        <w:t xml:space="preserve">I think it is not practically possible to elicit "absolutely accurate requirements" i.e. elicit only those requirements all which will be eventually signed off without any changes. There will be always some delta between stated requirements and approved requirements. Our objective should be use a process that reduces that delta as much as possible. </w:t>
      </w:r>
      <w:r>
        <w:br/>
      </w:r>
      <w:r>
        <w:br/>
        <w:t xml:space="preserve">BABOK explains a nice way of going about this process of going from stated requirements to approved requirements. </w:t>
      </w:r>
      <w:r>
        <w:br/>
        <w:t xml:space="preserve">1. Elicit requirements from clients (these may include needs and wants): these are called Stated Requirements. Invite right stakeholders and use appropriate technique to ensure a good start to the process. </w:t>
      </w:r>
      <w:r>
        <w:br/>
      </w:r>
      <w:r>
        <w:br/>
        <w:t xml:space="preserve">2. Document and Confirm stated requirements and concerns (if any) to ensure that they are correctly captured. </w:t>
      </w:r>
      <w:r>
        <w:br/>
      </w:r>
      <w:r>
        <w:br/>
        <w:t xml:space="preserve">3. Prioritize requirements: So that all further efforts focus ONLY on requirements which add value to customers </w:t>
      </w:r>
      <w:r>
        <w:br/>
      </w:r>
      <w:r>
        <w:br/>
        <w:t xml:space="preserve">4. Model Requirements: </w:t>
      </w:r>
      <w:proofErr w:type="spellStart"/>
      <w:r>
        <w:t>Modelling</w:t>
      </w:r>
      <w:proofErr w:type="spellEnd"/>
      <w:r>
        <w:t xml:space="preserve"> will remove ambiguity inherent to text and help all stakeholders arrive at common understanding about the requirements. Models will encourage conversations and help stakeholders separate necessary requirements from unnecessary requirements. The BA and stakeholders may also realize requirements that they had missed initially. </w:t>
      </w:r>
      <w:r>
        <w:br/>
      </w:r>
      <w:r>
        <w:br/>
        <w:t xml:space="preserve">5. Verify Requirements: Ensure that requirements meet the acceptable standards of quality (Cohesive, Complete, Correct, Consistent, Modifiable, Unambiguous, Feasible and Testable). </w:t>
      </w:r>
      <w:r>
        <w:br/>
      </w:r>
      <w:r>
        <w:br/>
        <w:t xml:space="preserve">6. Validate Requirements: Ensure that all Business Requirements are mapped to one or more Stakeholder Requirements. All Stakeholder Requirements are mapped to one or more Solution Requirements. Also there should not be any orphan requirement i.e. there should not be a requirements which cannot be mapped to any parent or child requirement. </w:t>
      </w:r>
      <w:r>
        <w:br/>
      </w:r>
      <w:r>
        <w:br/>
        <w:t xml:space="preserve">7. Communicate &amp; get approval: Share the requirements with all </w:t>
      </w:r>
      <w:proofErr w:type="gramStart"/>
      <w:r>
        <w:t>stakeholder</w:t>
      </w:r>
      <w:proofErr w:type="gramEnd"/>
      <w:r>
        <w:t xml:space="preserve">, discuss them and get an approval. </w:t>
      </w:r>
      <w:r>
        <w:br/>
      </w:r>
      <w:r>
        <w:br/>
        <w:t>By following above steps, you have thus transformed plain stated requirements to requirements that are well understood by all stakeholders and approved for development.</w:t>
      </w:r>
      <w:bookmarkStart w:id="0" w:name="_GoBack"/>
      <w:bookmarkEnd w:id="0"/>
    </w:p>
    <w:sectPr w:rsidR="001F0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96"/>
    <w:rsid w:val="000074E5"/>
    <w:rsid w:val="00063388"/>
    <w:rsid w:val="00063AB6"/>
    <w:rsid w:val="000652C7"/>
    <w:rsid w:val="00067817"/>
    <w:rsid w:val="000724DE"/>
    <w:rsid w:val="00074DF5"/>
    <w:rsid w:val="000852E5"/>
    <w:rsid w:val="0009261C"/>
    <w:rsid w:val="00092EA4"/>
    <w:rsid w:val="000A077E"/>
    <w:rsid w:val="000A1244"/>
    <w:rsid w:val="000B2053"/>
    <w:rsid w:val="000B5BC7"/>
    <w:rsid w:val="000B7BF5"/>
    <w:rsid w:val="000B7C83"/>
    <w:rsid w:val="000D6657"/>
    <w:rsid w:val="000E2000"/>
    <w:rsid w:val="00115123"/>
    <w:rsid w:val="001279F5"/>
    <w:rsid w:val="00134C28"/>
    <w:rsid w:val="001353D8"/>
    <w:rsid w:val="00136F0F"/>
    <w:rsid w:val="001418A8"/>
    <w:rsid w:val="00146B52"/>
    <w:rsid w:val="001511DE"/>
    <w:rsid w:val="00165BDB"/>
    <w:rsid w:val="001A0E74"/>
    <w:rsid w:val="001A43C9"/>
    <w:rsid w:val="001A585F"/>
    <w:rsid w:val="001F0DEF"/>
    <w:rsid w:val="002233E6"/>
    <w:rsid w:val="00232954"/>
    <w:rsid w:val="00236D71"/>
    <w:rsid w:val="00250AE3"/>
    <w:rsid w:val="00252CE8"/>
    <w:rsid w:val="00283BDA"/>
    <w:rsid w:val="002B325A"/>
    <w:rsid w:val="002D3500"/>
    <w:rsid w:val="002D3F94"/>
    <w:rsid w:val="002E47CA"/>
    <w:rsid w:val="002F6F53"/>
    <w:rsid w:val="00301916"/>
    <w:rsid w:val="00303460"/>
    <w:rsid w:val="00303E7B"/>
    <w:rsid w:val="00310A1E"/>
    <w:rsid w:val="00312D52"/>
    <w:rsid w:val="00323971"/>
    <w:rsid w:val="003266A9"/>
    <w:rsid w:val="003375C3"/>
    <w:rsid w:val="003425E6"/>
    <w:rsid w:val="003726E7"/>
    <w:rsid w:val="00377FCB"/>
    <w:rsid w:val="0038546F"/>
    <w:rsid w:val="00385D0D"/>
    <w:rsid w:val="003A2EE0"/>
    <w:rsid w:val="003B1E2C"/>
    <w:rsid w:val="003E2E86"/>
    <w:rsid w:val="003E51C1"/>
    <w:rsid w:val="003E77DC"/>
    <w:rsid w:val="00412BAB"/>
    <w:rsid w:val="0041684E"/>
    <w:rsid w:val="004379E1"/>
    <w:rsid w:val="004536AF"/>
    <w:rsid w:val="0046247C"/>
    <w:rsid w:val="004677F6"/>
    <w:rsid w:val="004728D4"/>
    <w:rsid w:val="004914A4"/>
    <w:rsid w:val="004D02D9"/>
    <w:rsid w:val="004D3B99"/>
    <w:rsid w:val="004F1649"/>
    <w:rsid w:val="00503D17"/>
    <w:rsid w:val="0052367A"/>
    <w:rsid w:val="00533CF7"/>
    <w:rsid w:val="005429A4"/>
    <w:rsid w:val="00542C77"/>
    <w:rsid w:val="00557201"/>
    <w:rsid w:val="005722F4"/>
    <w:rsid w:val="005776B9"/>
    <w:rsid w:val="00587341"/>
    <w:rsid w:val="00596F69"/>
    <w:rsid w:val="005A26C4"/>
    <w:rsid w:val="005B1D3F"/>
    <w:rsid w:val="00627E8D"/>
    <w:rsid w:val="00636061"/>
    <w:rsid w:val="00641199"/>
    <w:rsid w:val="0066404A"/>
    <w:rsid w:val="00665249"/>
    <w:rsid w:val="00666F0E"/>
    <w:rsid w:val="006A2911"/>
    <w:rsid w:val="006A7388"/>
    <w:rsid w:val="006B10E5"/>
    <w:rsid w:val="006B43FB"/>
    <w:rsid w:val="006C1106"/>
    <w:rsid w:val="007044F4"/>
    <w:rsid w:val="0075727D"/>
    <w:rsid w:val="007A1EFA"/>
    <w:rsid w:val="007B2096"/>
    <w:rsid w:val="007B3CA2"/>
    <w:rsid w:val="007B731E"/>
    <w:rsid w:val="007C575F"/>
    <w:rsid w:val="007C7A53"/>
    <w:rsid w:val="007D7723"/>
    <w:rsid w:val="007F42A8"/>
    <w:rsid w:val="007F52BD"/>
    <w:rsid w:val="008026F0"/>
    <w:rsid w:val="00805A6C"/>
    <w:rsid w:val="00825A95"/>
    <w:rsid w:val="00855869"/>
    <w:rsid w:val="008562B8"/>
    <w:rsid w:val="00886169"/>
    <w:rsid w:val="008A1EB0"/>
    <w:rsid w:val="008A521C"/>
    <w:rsid w:val="008C0ACD"/>
    <w:rsid w:val="008D7017"/>
    <w:rsid w:val="008D7EAB"/>
    <w:rsid w:val="008F1564"/>
    <w:rsid w:val="008F356F"/>
    <w:rsid w:val="0090209A"/>
    <w:rsid w:val="009115ED"/>
    <w:rsid w:val="00913975"/>
    <w:rsid w:val="009B0A08"/>
    <w:rsid w:val="009B23FC"/>
    <w:rsid w:val="009C5101"/>
    <w:rsid w:val="009D4C8E"/>
    <w:rsid w:val="009F668C"/>
    <w:rsid w:val="00A01F34"/>
    <w:rsid w:val="00A12C1B"/>
    <w:rsid w:val="00A45B20"/>
    <w:rsid w:val="00A46DC3"/>
    <w:rsid w:val="00A811BB"/>
    <w:rsid w:val="00A948E0"/>
    <w:rsid w:val="00A94973"/>
    <w:rsid w:val="00AB2240"/>
    <w:rsid w:val="00AB64C9"/>
    <w:rsid w:val="00B00BEF"/>
    <w:rsid w:val="00B040A7"/>
    <w:rsid w:val="00B13FEC"/>
    <w:rsid w:val="00B15A90"/>
    <w:rsid w:val="00B33A78"/>
    <w:rsid w:val="00B57035"/>
    <w:rsid w:val="00B73D6C"/>
    <w:rsid w:val="00BB5044"/>
    <w:rsid w:val="00BC6063"/>
    <w:rsid w:val="00BD346A"/>
    <w:rsid w:val="00BD52E0"/>
    <w:rsid w:val="00BE197D"/>
    <w:rsid w:val="00BF0A4C"/>
    <w:rsid w:val="00C12AFD"/>
    <w:rsid w:val="00C32960"/>
    <w:rsid w:val="00C6705B"/>
    <w:rsid w:val="00C842E7"/>
    <w:rsid w:val="00CB373C"/>
    <w:rsid w:val="00CC2D7F"/>
    <w:rsid w:val="00CF178C"/>
    <w:rsid w:val="00CF1B2B"/>
    <w:rsid w:val="00CF2727"/>
    <w:rsid w:val="00D23919"/>
    <w:rsid w:val="00D2649C"/>
    <w:rsid w:val="00D54230"/>
    <w:rsid w:val="00D70D45"/>
    <w:rsid w:val="00D94A63"/>
    <w:rsid w:val="00D9737B"/>
    <w:rsid w:val="00DA051C"/>
    <w:rsid w:val="00DC2B72"/>
    <w:rsid w:val="00DC7941"/>
    <w:rsid w:val="00DE2CE7"/>
    <w:rsid w:val="00E1556B"/>
    <w:rsid w:val="00E17CDD"/>
    <w:rsid w:val="00E24B82"/>
    <w:rsid w:val="00E30542"/>
    <w:rsid w:val="00E34B3B"/>
    <w:rsid w:val="00E44FEF"/>
    <w:rsid w:val="00E939DC"/>
    <w:rsid w:val="00EA1D0D"/>
    <w:rsid w:val="00EC094F"/>
    <w:rsid w:val="00EC0B7C"/>
    <w:rsid w:val="00ED093C"/>
    <w:rsid w:val="00EE4265"/>
    <w:rsid w:val="00EE7173"/>
    <w:rsid w:val="00EF05E3"/>
    <w:rsid w:val="00F30C5A"/>
    <w:rsid w:val="00F336B5"/>
    <w:rsid w:val="00F35809"/>
    <w:rsid w:val="00F52463"/>
    <w:rsid w:val="00F57E5D"/>
    <w:rsid w:val="00F64464"/>
    <w:rsid w:val="00F74C3D"/>
    <w:rsid w:val="00F809A2"/>
    <w:rsid w:val="00F81EDB"/>
    <w:rsid w:val="00F84EDE"/>
    <w:rsid w:val="00FB7BF0"/>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cp:lastPrinted>2014-09-05T17:47:00Z</cp:lastPrinted>
  <dcterms:created xsi:type="dcterms:W3CDTF">2014-09-05T17:46:00Z</dcterms:created>
  <dcterms:modified xsi:type="dcterms:W3CDTF">2014-09-05T23:04:00Z</dcterms:modified>
</cp:coreProperties>
</file>